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D6A1" w14:textId="77777777" w:rsidR="00DB5C95" w:rsidRDefault="00DB5C95" w:rsidP="00AE4D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16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90"/>
        <w:gridCol w:w="4437"/>
        <w:gridCol w:w="2977"/>
        <w:gridCol w:w="4111"/>
        <w:gridCol w:w="2693"/>
        <w:gridCol w:w="8"/>
      </w:tblGrid>
      <w:tr w:rsidR="00DB5C95" w14:paraId="4B44DF93" w14:textId="77777777" w:rsidTr="00B01964">
        <w:trPr>
          <w:trHeight w:val="20"/>
        </w:trPr>
        <w:tc>
          <w:tcPr>
            <w:tcW w:w="6027" w:type="dxa"/>
            <w:gridSpan w:val="2"/>
            <w:shd w:val="clear" w:color="auto" w:fill="auto"/>
          </w:tcPr>
          <w:p w14:paraId="4C86A824" w14:textId="77777777" w:rsidR="00DB5C95" w:rsidRDefault="00000000" w:rsidP="00AE4D75">
            <w:pPr>
              <w:spacing w:line="288" w:lineRule="auto"/>
              <w:jc w:val="center"/>
            </w:pPr>
            <w:r>
              <w:t>UBND TỈNH NGHỆ AN</w:t>
            </w:r>
          </w:p>
          <w:p w14:paraId="64ED5C1F" w14:textId="774FB705" w:rsidR="00DB5C95" w:rsidRDefault="00AE4D75" w:rsidP="00AE4D75">
            <w:pPr>
              <w:tabs>
                <w:tab w:val="left" w:pos="7020"/>
                <w:tab w:val="left" w:pos="7920"/>
              </w:tabs>
              <w:spacing w:before="60" w:line="288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D38D8" wp14:editId="42EEC443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213360</wp:posOffset>
                      </wp:positionV>
                      <wp:extent cx="2114550" cy="0"/>
                      <wp:effectExtent l="0" t="0" r="0" b="0"/>
                      <wp:wrapNone/>
                      <wp:docPr id="19858175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2AD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16.8pt" to="234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0AF1425" wp14:editId="17A4A94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89" w:type="dxa"/>
            <w:gridSpan w:val="4"/>
            <w:shd w:val="clear" w:color="auto" w:fill="auto"/>
          </w:tcPr>
          <w:p w14:paraId="00F3F273" w14:textId="299FAA17" w:rsidR="00DB5C95" w:rsidRDefault="00000000" w:rsidP="00AE4D75">
            <w:pPr>
              <w:tabs>
                <w:tab w:val="left" w:pos="7020"/>
                <w:tab w:val="left" w:pos="7920"/>
              </w:tabs>
              <w:spacing w:before="60" w:line="288" w:lineRule="auto"/>
              <w:jc w:val="center"/>
              <w:rPr>
                <w:b/>
              </w:rPr>
            </w:pPr>
            <w:r>
              <w:rPr>
                <w:b/>
              </w:rPr>
              <w:t>LỊCH CÔNG TÁC TUẦN 2</w:t>
            </w:r>
            <w:r w:rsidR="005E6D9D">
              <w:rPr>
                <w:b/>
              </w:rPr>
              <w:t>9</w:t>
            </w:r>
          </w:p>
          <w:p w14:paraId="4C6DF219" w14:textId="2CC4E538" w:rsidR="00DB5C95" w:rsidRDefault="00000000" w:rsidP="00AE4D75">
            <w:pPr>
              <w:tabs>
                <w:tab w:val="left" w:pos="7020"/>
                <w:tab w:val="left" w:pos="7920"/>
              </w:tabs>
              <w:spacing w:before="6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1</w:t>
            </w:r>
            <w:r w:rsidR="005E6D9D">
              <w:rPr>
                <w:b/>
              </w:rPr>
              <w:t>8</w:t>
            </w:r>
            <w:r>
              <w:rPr>
                <w:b/>
              </w:rPr>
              <w:t xml:space="preserve"> tháng 03 năm 2024 đến ngày </w:t>
            </w:r>
            <w:r w:rsidR="005E6D9D">
              <w:rPr>
                <w:b/>
              </w:rPr>
              <w:t>24</w:t>
            </w:r>
            <w:r>
              <w:rPr>
                <w:b/>
              </w:rPr>
              <w:t xml:space="preserve"> tháng 03 năm 2024</w:t>
            </w:r>
          </w:p>
          <w:p w14:paraId="29A8C972" w14:textId="66491E4E" w:rsidR="00AE4D75" w:rsidRDefault="00AE4D75" w:rsidP="00AE4D75">
            <w:pPr>
              <w:tabs>
                <w:tab w:val="left" w:pos="7020"/>
                <w:tab w:val="left" w:pos="7920"/>
              </w:tabs>
              <w:spacing w:before="60" w:line="288" w:lineRule="auto"/>
              <w:jc w:val="center"/>
              <w:rPr>
                <w:b/>
              </w:rPr>
            </w:pPr>
          </w:p>
        </w:tc>
      </w:tr>
      <w:tr w:rsidR="00DB5C95" w14:paraId="5FB0A475" w14:textId="77777777" w:rsidTr="00B01964">
        <w:trPr>
          <w:gridAfter w:val="1"/>
          <w:wAfter w:w="8" w:type="dxa"/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E27B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6332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5F31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8F2C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89E9" w14:textId="77777777" w:rsidR="00DB5C95" w:rsidRDefault="00000000" w:rsidP="00AE4D7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441F46" w14:paraId="55E3E4E5" w14:textId="77777777" w:rsidTr="00B01964">
        <w:trPr>
          <w:gridAfter w:val="1"/>
          <w:wAfter w:w="8" w:type="dxa"/>
          <w:trHeight w:val="51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A1FD2A" w14:textId="77777777" w:rsidR="00441F46" w:rsidRDefault="00441F46" w:rsidP="00441F46">
            <w:pPr>
              <w:widowControl w:val="0"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5F79F3DF" w14:textId="3675B5D5" w:rsidR="00441F46" w:rsidRDefault="00441F46" w:rsidP="00441F46">
            <w:pPr>
              <w:widowControl w:val="0"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D9404" w14:textId="2BECDF1C" w:rsidR="00441F46" w:rsidRDefault="00441F46" w:rsidP="00441F46">
            <w:pPr>
              <w:widowControl w:val="0"/>
              <w:shd w:val="clear" w:color="auto" w:fill="FFFFFF"/>
              <w:spacing w:line="288" w:lineRule="auto"/>
              <w:jc w:val="both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44DC6" w14:textId="5D374207" w:rsidR="00441F46" w:rsidRDefault="00441F46" w:rsidP="00441F46">
            <w:pPr>
              <w:widowControl w:val="0"/>
              <w:shd w:val="clear" w:color="auto" w:fill="FFFFFF"/>
              <w:spacing w:line="288" w:lineRule="auto"/>
              <w:ind w:hanging="16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6D8631E" w14:textId="33C9BBD2" w:rsidR="00441F46" w:rsidRDefault="00441F46" w:rsidP="00441F46">
            <w:pPr>
              <w:widowControl w:val="0"/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65F6CF6" w14:textId="5947D52B" w:rsidR="00441F46" w:rsidRDefault="00441F46" w:rsidP="00441F46">
            <w:pPr>
              <w:widowControl w:val="0"/>
              <w:spacing w:line="288" w:lineRule="auto"/>
              <w:jc w:val="center"/>
            </w:pPr>
          </w:p>
        </w:tc>
      </w:tr>
      <w:tr w:rsidR="005D6BAD" w14:paraId="51459420" w14:textId="77777777" w:rsidTr="00B01964">
        <w:trPr>
          <w:gridAfter w:val="1"/>
          <w:wAfter w:w="8" w:type="dxa"/>
          <w:trHeight w:val="518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FE2DE43" w14:textId="77777777" w:rsidR="005D6BAD" w:rsidRDefault="005D6BAD" w:rsidP="005D6BAD">
            <w:pPr>
              <w:widowControl w:val="0"/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58FEAB8F" w14:textId="7D758169" w:rsidR="005D6BAD" w:rsidRDefault="005D6BAD" w:rsidP="005D6BA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19/3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8691D" w14:textId="1FF28784" w:rsidR="005D6BAD" w:rsidRDefault="005D6BAD" w:rsidP="005D6BAD">
            <w:pPr>
              <w:widowControl w:val="0"/>
              <w:shd w:val="clear" w:color="auto" w:fill="FFFFFF"/>
              <w:spacing w:line="288" w:lineRule="auto"/>
              <w:jc w:val="both"/>
            </w:pPr>
            <w:r w:rsidRPr="003B4356">
              <w:rPr>
                <w:highlight w:val="white"/>
              </w:rPr>
              <w:t xml:space="preserve">Hội ý Tuần </w:t>
            </w:r>
            <w:r>
              <w:t>29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5410D" w14:textId="36459BDC" w:rsidR="005D6BAD" w:rsidRDefault="005D6BAD" w:rsidP="005D6BAD">
            <w:pPr>
              <w:widowControl w:val="0"/>
              <w:shd w:val="clear" w:color="auto" w:fill="FFFFFF"/>
              <w:spacing w:line="288" w:lineRule="auto"/>
              <w:ind w:hanging="21"/>
              <w:jc w:val="center"/>
            </w:pPr>
            <w:r w:rsidRPr="003B4356">
              <w:rPr>
                <w:highlight w:val="white"/>
              </w:rPr>
              <w:t>Ông Trần Anh Tư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28D3615" w14:textId="0095828A" w:rsidR="005D6BAD" w:rsidRDefault="005D6BAD" w:rsidP="005D6BAD">
            <w:pPr>
              <w:shd w:val="clear" w:color="auto" w:fill="FFFFFF"/>
              <w:spacing w:line="288" w:lineRule="auto"/>
              <w:jc w:val="both"/>
            </w:pPr>
            <w:r w:rsidRPr="003B4356">
              <w:rPr>
                <w:highlight w:val="white"/>
              </w:rPr>
              <w:t>BTV Đảng uỷ; BGH; Trưởng các phòng, trung tâm, Trường THSP</w:t>
            </w:r>
            <w:r w:rsidR="00E92849">
              <w:rPr>
                <w:highlight w:val="white"/>
              </w:rPr>
              <w:t>, Trường MN THSP</w:t>
            </w:r>
            <w:r w:rsidRPr="003B4356">
              <w:rPr>
                <w:highlight w:val="white"/>
              </w:rPr>
              <w:t>; CT Công đoàn Trường; BT Đoàn TN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E60C3D5" w14:textId="6B669BF8" w:rsidR="005D6BAD" w:rsidRDefault="005D6BAD" w:rsidP="005D6BAD">
            <w:pPr>
              <w:spacing w:line="288" w:lineRule="auto"/>
              <w:jc w:val="center"/>
            </w:pPr>
            <w:r w:rsidRPr="003B4356">
              <w:rPr>
                <w:highlight w:val="white"/>
              </w:rPr>
              <w:t>8h00 - Phòng họp 1</w:t>
            </w:r>
          </w:p>
        </w:tc>
      </w:tr>
      <w:tr w:rsidR="001B07EC" w14:paraId="17248123" w14:textId="77777777" w:rsidTr="00B01964">
        <w:trPr>
          <w:gridAfter w:val="1"/>
          <w:wAfter w:w="8" w:type="dxa"/>
          <w:trHeight w:val="518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56C5C70" w14:textId="77777777" w:rsidR="001B07EC" w:rsidRDefault="001B07EC" w:rsidP="005D6BAD">
            <w:pPr>
              <w:widowControl w:val="0"/>
              <w:spacing w:line="288" w:lineRule="auto"/>
              <w:jc w:val="center"/>
              <w:rPr>
                <w:b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324B5" w14:textId="79EC317B" w:rsidR="001B07EC" w:rsidRPr="00C3324E" w:rsidRDefault="001B07EC" w:rsidP="005D6BAD">
            <w:pPr>
              <w:widowControl w:val="0"/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 w:rsidRPr="00C3324E">
              <w:rPr>
                <w:color w:val="FF0000"/>
                <w:highlight w:val="white"/>
              </w:rPr>
              <w:t>Dự Hội nghị lấy ý kiến góp ý và triển khai các kế hoạch thực hiện khâu đột phá theo Nghị quyết Đại hội Công đoàn tỉnh Nghệ An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3FC70" w14:textId="459D6A8D" w:rsidR="001B07EC" w:rsidRPr="00C3324E" w:rsidRDefault="001B07EC" w:rsidP="005D6BAD">
            <w:pPr>
              <w:widowControl w:val="0"/>
              <w:shd w:val="clear" w:color="auto" w:fill="FFFFFF"/>
              <w:spacing w:line="288" w:lineRule="auto"/>
              <w:ind w:hanging="21"/>
              <w:jc w:val="center"/>
              <w:rPr>
                <w:color w:val="FF0000"/>
                <w:highlight w:val="white"/>
              </w:rPr>
            </w:pPr>
            <w:r w:rsidRPr="00C3324E">
              <w:rPr>
                <w:color w:val="FF0000"/>
                <w:highlight w:val="white"/>
              </w:rPr>
              <w:t>LĐLĐ tỉnh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F380F81" w14:textId="5248314E" w:rsidR="001B07EC" w:rsidRPr="00C3324E" w:rsidRDefault="001B07EC" w:rsidP="005D6BAD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 w:rsidRPr="00C3324E">
              <w:rPr>
                <w:color w:val="FF0000"/>
                <w:highlight w:val="white"/>
              </w:rPr>
              <w:t xml:space="preserve">Đồng chí Trần Quốc Bảo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8FA4846" w14:textId="02F5C4F6" w:rsidR="00C3324E" w:rsidRDefault="001B07EC" w:rsidP="005D6BAD">
            <w:pPr>
              <w:spacing w:line="288" w:lineRule="auto"/>
              <w:jc w:val="center"/>
              <w:rPr>
                <w:color w:val="FF0000"/>
                <w:highlight w:val="white"/>
              </w:rPr>
            </w:pPr>
            <w:r w:rsidRPr="00C3324E">
              <w:rPr>
                <w:color w:val="FF0000"/>
                <w:highlight w:val="white"/>
              </w:rPr>
              <w:t xml:space="preserve">8h00 </w:t>
            </w:r>
            <w:r w:rsidR="00C3324E">
              <w:rPr>
                <w:color w:val="FF0000"/>
                <w:highlight w:val="white"/>
              </w:rPr>
              <w:t>-</w:t>
            </w:r>
            <w:r w:rsidRPr="00C3324E">
              <w:rPr>
                <w:color w:val="FF0000"/>
                <w:highlight w:val="white"/>
              </w:rPr>
              <w:t xml:space="preserve"> </w:t>
            </w:r>
            <w:r w:rsidR="00C3324E">
              <w:rPr>
                <w:color w:val="FF0000"/>
                <w:highlight w:val="white"/>
              </w:rPr>
              <w:t>Khách sạn</w:t>
            </w:r>
          </w:p>
          <w:p w14:paraId="04B7B842" w14:textId="390892F3" w:rsidR="001B07EC" w:rsidRPr="00C3324E" w:rsidRDefault="001B07EC" w:rsidP="005D6BAD">
            <w:pPr>
              <w:spacing w:line="288" w:lineRule="auto"/>
              <w:jc w:val="center"/>
              <w:rPr>
                <w:color w:val="FF0000"/>
                <w:highlight w:val="white"/>
              </w:rPr>
            </w:pPr>
            <w:r w:rsidRPr="00C3324E">
              <w:rPr>
                <w:color w:val="FF0000"/>
                <w:highlight w:val="white"/>
              </w:rPr>
              <w:t xml:space="preserve"> Kim Liên</w:t>
            </w:r>
          </w:p>
        </w:tc>
      </w:tr>
      <w:tr w:rsidR="00B01964" w14:paraId="19657AC2" w14:textId="77777777" w:rsidTr="00B01964">
        <w:trPr>
          <w:gridAfter w:val="1"/>
          <w:wAfter w:w="8" w:type="dxa"/>
          <w:trHeight w:val="518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BD3B020" w14:textId="77777777" w:rsidR="00B01964" w:rsidRDefault="00B01964" w:rsidP="005D6BAD">
            <w:pPr>
              <w:widowControl w:val="0"/>
              <w:spacing w:line="288" w:lineRule="auto"/>
              <w:jc w:val="center"/>
              <w:rPr>
                <w:b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8897A" w14:textId="75B39CA5" w:rsidR="00B01964" w:rsidRPr="003B4356" w:rsidRDefault="00B01964" w:rsidP="005D6BAD">
            <w:pPr>
              <w:widowControl w:val="0"/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t>H</w:t>
            </w:r>
            <w:r w:rsidRPr="00B01964">
              <w:t>ọp Ban Thanh tra nhân dân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EDC97" w14:textId="38F11938" w:rsidR="00B01964" w:rsidRPr="00B01964" w:rsidRDefault="00B01964" w:rsidP="005D6BAD">
            <w:pPr>
              <w:widowControl w:val="0"/>
              <w:shd w:val="clear" w:color="auto" w:fill="FFFFFF"/>
              <w:spacing w:line="288" w:lineRule="auto"/>
              <w:ind w:hanging="21"/>
              <w:jc w:val="center"/>
              <w:rPr>
                <w:spacing w:val="-12"/>
                <w:highlight w:val="white"/>
              </w:rPr>
            </w:pPr>
            <w:r w:rsidRPr="00B01964">
              <w:rPr>
                <w:spacing w:val="-12"/>
                <w:highlight w:val="white"/>
              </w:rPr>
              <w:t>Bà Nguyễn Thị Thanh Hương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54193CC" w14:textId="5A252AA7" w:rsidR="00B01964" w:rsidRPr="003B4356" w:rsidRDefault="00B01964" w:rsidP="005D6BAD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B01964">
              <w:t>Ban Thanh tra nhân dân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FCFFE8E" w14:textId="7CFA7BBB" w:rsidR="00B01964" w:rsidRPr="003B4356" w:rsidRDefault="00B01964" w:rsidP="005D6BAD">
            <w:pPr>
              <w:spacing w:line="288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409</w:t>
            </w:r>
          </w:p>
        </w:tc>
      </w:tr>
      <w:tr w:rsidR="005D6BAD" w14:paraId="4F1F9EE6" w14:textId="77777777" w:rsidTr="00B01964">
        <w:trPr>
          <w:gridAfter w:val="1"/>
          <w:wAfter w:w="8" w:type="dxa"/>
          <w:trHeight w:val="51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7E6986" w14:textId="77777777" w:rsidR="005D6BAD" w:rsidRDefault="005D6BAD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2EFB5" w14:textId="4A33F012" w:rsidR="005D6BAD" w:rsidRDefault="005D6BAD" w:rsidP="0002422E">
            <w:pPr>
              <w:widowControl w:val="0"/>
              <w:shd w:val="clear" w:color="auto" w:fill="FFFFFF"/>
              <w:spacing w:line="288" w:lineRule="auto"/>
              <w:jc w:val="both"/>
            </w:pPr>
            <w:r>
              <w:t xml:space="preserve">Làm việc với Sở </w:t>
            </w:r>
            <w:r w:rsidR="00E97508">
              <w:t>GD&amp;ĐT</w:t>
            </w:r>
            <w:r>
              <w:t xml:space="preserve"> Nghệ An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DD031" w14:textId="146BBEDE" w:rsidR="005D6BAD" w:rsidRDefault="005D6BAD" w:rsidP="0002422E">
            <w:pPr>
              <w:widowControl w:val="0"/>
              <w:shd w:val="clear" w:color="auto" w:fill="FFFFFF"/>
              <w:spacing w:line="288" w:lineRule="auto"/>
              <w:ind w:hanging="21"/>
              <w:jc w:val="center"/>
            </w:pPr>
            <w:r>
              <w:t xml:space="preserve">Sở </w:t>
            </w:r>
            <w:r w:rsidR="00A320C4">
              <w:t>GD&amp;ĐT</w:t>
            </w:r>
          </w:p>
          <w:p w14:paraId="5FD2A4CE" w14:textId="5B45B146" w:rsidR="005D6BAD" w:rsidRDefault="005D6BAD" w:rsidP="0002422E">
            <w:pPr>
              <w:widowControl w:val="0"/>
              <w:shd w:val="clear" w:color="auto" w:fill="FFFFFF"/>
              <w:spacing w:line="288" w:lineRule="auto"/>
              <w:ind w:hanging="21"/>
              <w:jc w:val="center"/>
            </w:pPr>
            <w:r>
              <w:t>Nghệ 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F095990" w14:textId="53285850" w:rsidR="005D6BAD" w:rsidRDefault="005D6BAD" w:rsidP="00734910">
            <w:pPr>
              <w:shd w:val="clear" w:color="auto" w:fill="FFFFFF"/>
              <w:spacing w:line="288" w:lineRule="auto"/>
              <w:jc w:val="both"/>
            </w:pPr>
            <w:r w:rsidRPr="005D6BAD">
              <w:t>H</w:t>
            </w:r>
            <w:r>
              <w:t xml:space="preserve">iệu trưởng; </w:t>
            </w:r>
            <w:r w:rsidRPr="005D6BAD">
              <w:t xml:space="preserve">Trưởng các đơn vị: TCHC, KHTC, </w:t>
            </w:r>
            <w:r w:rsidR="00734910">
              <w:t xml:space="preserve">QT - CTHSSV, </w:t>
            </w:r>
            <w:r w:rsidRPr="005D6BAD">
              <w:t>TT ĐTBD</w:t>
            </w:r>
            <w:r>
              <w:t>NV&amp;KNM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EA0BBB3" w14:textId="48CDEE46" w:rsidR="005D6BAD" w:rsidRDefault="005D6BAD" w:rsidP="0002422E">
            <w:pPr>
              <w:spacing w:line="288" w:lineRule="auto"/>
              <w:jc w:val="center"/>
            </w:pPr>
            <w:r>
              <w:t xml:space="preserve">15h30 </w:t>
            </w:r>
            <w:r w:rsidR="005001E2">
              <w:t>-</w:t>
            </w:r>
            <w:r>
              <w:t xml:space="preserve"> </w:t>
            </w:r>
            <w:r w:rsidR="005001E2">
              <w:t>Trường PTTH</w:t>
            </w:r>
          </w:p>
          <w:p w14:paraId="14BDC447" w14:textId="2B12809B" w:rsidR="005001E2" w:rsidRDefault="005001E2" w:rsidP="0002422E">
            <w:pPr>
              <w:spacing w:line="288" w:lineRule="auto"/>
              <w:jc w:val="center"/>
            </w:pPr>
            <w:r>
              <w:t>Huỳnh Thúc Kháng</w:t>
            </w:r>
          </w:p>
        </w:tc>
      </w:tr>
      <w:tr w:rsidR="005D6BAD" w14:paraId="2AEF58ED" w14:textId="77777777" w:rsidTr="00B01964">
        <w:trPr>
          <w:gridAfter w:val="1"/>
          <w:wAfter w:w="8" w:type="dxa"/>
          <w:trHeight w:val="51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A74857" w14:textId="77777777" w:rsidR="005D6BAD" w:rsidRDefault="005D6BAD" w:rsidP="005D6BA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5283A52" w14:textId="4F8F205A" w:rsidR="005D6BAD" w:rsidRDefault="005D6BAD" w:rsidP="005D6BA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248D0" w14:textId="77777777" w:rsidR="005D6BAD" w:rsidRDefault="005D6BAD" w:rsidP="0002422E">
            <w:pPr>
              <w:widowControl w:val="0"/>
              <w:shd w:val="clear" w:color="auto" w:fill="FFFFFF"/>
              <w:spacing w:line="288" w:lineRule="auto"/>
              <w:jc w:val="both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0120E" w14:textId="77777777" w:rsidR="005D6BAD" w:rsidRDefault="005D6BAD" w:rsidP="0002422E">
            <w:pPr>
              <w:widowControl w:val="0"/>
              <w:shd w:val="clear" w:color="auto" w:fill="FFFFFF"/>
              <w:spacing w:line="288" w:lineRule="auto"/>
              <w:ind w:hanging="21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81694D" w14:textId="77777777" w:rsidR="005D6BAD" w:rsidRDefault="005D6BAD" w:rsidP="0002422E">
            <w:pPr>
              <w:shd w:val="clear" w:color="auto" w:fill="FFFFFF"/>
              <w:spacing w:line="288" w:lineRule="auto"/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CB15AA6" w14:textId="77777777" w:rsidR="005D6BAD" w:rsidRDefault="005D6BAD" w:rsidP="0002422E">
            <w:pPr>
              <w:spacing w:line="288" w:lineRule="auto"/>
              <w:jc w:val="center"/>
            </w:pPr>
          </w:p>
        </w:tc>
      </w:tr>
      <w:tr w:rsidR="0002422E" w14:paraId="6FDF29AC" w14:textId="77777777" w:rsidTr="00B01964">
        <w:trPr>
          <w:gridAfter w:val="1"/>
          <w:wAfter w:w="8" w:type="dxa"/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506FFB" w14:textId="77777777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29E4E0A7" w14:textId="6AB63E7A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21/3</w:t>
            </w:r>
          </w:p>
        </w:tc>
        <w:tc>
          <w:tcPr>
            <w:tcW w:w="4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B32DF" w14:textId="77777777" w:rsidR="0002422E" w:rsidRDefault="0002422E" w:rsidP="0002422E">
            <w:pPr>
              <w:widowControl w:val="0"/>
              <w:shd w:val="clear" w:color="auto" w:fill="FFFFFF"/>
              <w:spacing w:line="288" w:lineRule="auto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6470" w14:textId="77777777" w:rsidR="0002422E" w:rsidRDefault="0002422E" w:rsidP="0002422E">
            <w:pPr>
              <w:widowControl w:val="0"/>
              <w:shd w:val="clear" w:color="auto" w:fill="FFFFFF"/>
              <w:spacing w:line="288" w:lineRule="auto"/>
              <w:ind w:hanging="16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2B8E4D9" w14:textId="77777777" w:rsidR="0002422E" w:rsidRDefault="0002422E" w:rsidP="0002422E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A30093D" w14:textId="77777777" w:rsidR="0002422E" w:rsidRDefault="0002422E" w:rsidP="0002422E">
            <w:pPr>
              <w:spacing w:line="288" w:lineRule="auto"/>
              <w:jc w:val="center"/>
            </w:pPr>
          </w:p>
        </w:tc>
      </w:tr>
      <w:tr w:rsidR="0002422E" w14:paraId="1297C573" w14:textId="77777777" w:rsidTr="00B01964">
        <w:trPr>
          <w:gridAfter w:val="1"/>
          <w:wAfter w:w="8" w:type="dxa"/>
          <w:trHeight w:val="83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F4EAB60" w14:textId="77777777" w:rsidR="0002422E" w:rsidRDefault="0002422E" w:rsidP="0002422E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68117530" w14:textId="4784E5A3" w:rsidR="0002422E" w:rsidRDefault="0002422E" w:rsidP="0002422E">
            <w:pPr>
              <w:keepNext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9A130" w14:textId="4247223F" w:rsidR="0002422E" w:rsidRDefault="0002422E" w:rsidP="0002422E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5A831D" w14:textId="097E0309" w:rsidR="0002422E" w:rsidRDefault="0002422E" w:rsidP="0002422E">
            <w:pPr>
              <w:shd w:val="clear" w:color="auto" w:fill="FFFFFF"/>
              <w:spacing w:line="288" w:lineRule="auto"/>
              <w:jc w:val="center"/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4E505" w14:textId="6D2D9A1C" w:rsidR="0002422E" w:rsidRDefault="0002422E" w:rsidP="0002422E">
            <w:pPr>
              <w:keepNext/>
              <w:shd w:val="clear" w:color="auto" w:fill="FFFFFF"/>
              <w:spacing w:line="288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C12AE7" w14:textId="67CE3755" w:rsidR="0002422E" w:rsidRDefault="0002422E" w:rsidP="0002422E">
            <w:pPr>
              <w:keepNext/>
              <w:spacing w:line="288" w:lineRule="auto"/>
              <w:jc w:val="center"/>
              <w:rPr>
                <w:highlight w:val="white"/>
              </w:rPr>
            </w:pPr>
          </w:p>
        </w:tc>
      </w:tr>
      <w:tr w:rsidR="0002422E" w14:paraId="5808D8C8" w14:textId="77777777" w:rsidTr="00B01964">
        <w:trPr>
          <w:gridAfter w:val="1"/>
          <w:wAfter w:w="8" w:type="dxa"/>
          <w:trHeight w:val="834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80B4B8D" w14:textId="77777777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5DECA748" w14:textId="245E3BDD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23/3</w:t>
            </w:r>
          </w:p>
        </w:tc>
        <w:tc>
          <w:tcPr>
            <w:tcW w:w="4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DA6480" w14:textId="30EF3995" w:rsidR="0002422E" w:rsidRDefault="0002422E" w:rsidP="0002422E">
            <w:pPr>
              <w:shd w:val="clear" w:color="auto" w:fill="FFFFFF"/>
              <w:spacing w:line="288" w:lineRule="auto"/>
              <w:jc w:val="both"/>
            </w:pPr>
            <w:r>
              <w:t>Thi đấu môn bóng đá khối lớp 3 (trong khuôn khổ ngày hội thể thao NA.PPS lần III năm học 2024)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E5932" w14:textId="6480CCDD" w:rsidR="0002422E" w:rsidRDefault="0002422E" w:rsidP="0002422E">
            <w:pPr>
              <w:shd w:val="clear" w:color="auto" w:fill="FFFFFF"/>
              <w:spacing w:line="288" w:lineRule="auto"/>
              <w:jc w:val="center"/>
            </w:pPr>
            <w:r>
              <w:t xml:space="preserve">Ông Lê Đình Cường 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08CB5" w14:textId="3C401BEB" w:rsidR="0002422E" w:rsidRDefault="0002422E" w:rsidP="0002422E">
            <w:pPr>
              <w:keepNext/>
              <w:shd w:val="clear" w:color="auto" w:fill="FFFFFF"/>
              <w:spacing w:line="288" w:lineRule="auto"/>
              <w:jc w:val="both"/>
            </w:pPr>
            <w:r>
              <w:t>BTC, GVCN, Phụ huynh và học sinh khối 3 trường THSP Nghệ An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7BD3DA" w14:textId="77777777" w:rsidR="0002422E" w:rsidRDefault="0002422E" w:rsidP="0002422E">
            <w:pPr>
              <w:spacing w:line="276" w:lineRule="auto"/>
              <w:jc w:val="center"/>
            </w:pPr>
            <w:r>
              <w:t xml:space="preserve">7h00 - </w:t>
            </w:r>
          </w:p>
          <w:p w14:paraId="6CE2E8C6" w14:textId="637AFEA0" w:rsidR="0002422E" w:rsidRDefault="0002422E" w:rsidP="0002422E">
            <w:pPr>
              <w:keepNext/>
              <w:spacing w:line="288" w:lineRule="auto"/>
              <w:jc w:val="center"/>
              <w:rPr>
                <w:highlight w:val="white"/>
              </w:rPr>
            </w:pPr>
            <w:r>
              <w:t>Sân cỏ nhân tạo</w:t>
            </w:r>
          </w:p>
        </w:tc>
      </w:tr>
      <w:tr w:rsidR="0002422E" w14:paraId="51891237" w14:textId="77777777" w:rsidTr="00B01964">
        <w:trPr>
          <w:gridAfter w:val="1"/>
          <w:wAfter w:w="8" w:type="dxa"/>
          <w:trHeight w:val="722"/>
        </w:trPr>
        <w:tc>
          <w:tcPr>
            <w:tcW w:w="159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7C02724" w14:textId="1F6D1D57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A4C05" w14:textId="3CFAB170" w:rsidR="0002422E" w:rsidRDefault="0002422E" w:rsidP="0002422E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t>Ngày hội sinh viên khoẻ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3341A5" w14:textId="367DC17B" w:rsidR="0002422E" w:rsidRDefault="0002422E" w:rsidP="0002422E">
            <w:pPr>
              <w:shd w:val="clear" w:color="auto" w:fill="FFFFFF"/>
              <w:spacing w:line="288" w:lineRule="auto"/>
              <w:jc w:val="center"/>
            </w:pPr>
            <w:r>
              <w:t>Ông Lê Văn Lưu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6A2B17" w14:textId="3464A928" w:rsidR="0002422E" w:rsidRDefault="0002422E" w:rsidP="0002422E">
            <w:pPr>
              <w:spacing w:line="288" w:lineRule="auto"/>
              <w:jc w:val="both"/>
              <w:rPr>
                <w:highlight w:val="white"/>
              </w:rPr>
            </w:pPr>
            <w:r>
              <w:t xml:space="preserve">BCH đoàn Thanh niên, BCH Hội Sinh viên; toàn thể đội thi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03C428" w14:textId="2F578824" w:rsidR="0002422E" w:rsidRDefault="0002422E" w:rsidP="0002422E">
            <w:pPr>
              <w:spacing w:line="288" w:lineRule="auto"/>
              <w:jc w:val="center"/>
            </w:pPr>
            <w:r>
              <w:t>7h30 - Nhà Đa chức năng</w:t>
            </w:r>
          </w:p>
        </w:tc>
      </w:tr>
      <w:tr w:rsidR="0002422E" w14:paraId="2113FD0A" w14:textId="77777777" w:rsidTr="00B01964">
        <w:trPr>
          <w:gridAfter w:val="1"/>
          <w:wAfter w:w="8" w:type="dxa"/>
          <w:trHeight w:val="722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75D5A9A" w14:textId="77777777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9887C" w14:textId="0C2E82D8" w:rsidR="0002422E" w:rsidRDefault="0002422E" w:rsidP="0002422E">
            <w:pPr>
              <w:shd w:val="clear" w:color="auto" w:fill="FFFFFF"/>
              <w:spacing w:line="288" w:lineRule="auto"/>
              <w:jc w:val="both"/>
            </w:pPr>
            <w:r w:rsidRPr="00565AB9">
              <w:t>Bồi dưỡng thường xuyên đáp ứng chuẩn nghề nghiệp cho giáo viên MN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A5BBE9" w14:textId="04416476" w:rsidR="0002422E" w:rsidRDefault="0002422E" w:rsidP="0002422E">
            <w:pPr>
              <w:shd w:val="clear" w:color="auto" w:fill="FFFFFF"/>
              <w:spacing w:line="288" w:lineRule="auto"/>
              <w:jc w:val="center"/>
            </w:pPr>
            <w:r w:rsidRPr="00565AB9">
              <w:t>Bà Đàm Thị Ngọc Ngà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26C2B2" w14:textId="5E5B2171" w:rsidR="0002422E" w:rsidRDefault="0002422E" w:rsidP="0002422E">
            <w:pPr>
              <w:spacing w:line="288" w:lineRule="auto"/>
              <w:jc w:val="both"/>
            </w:pPr>
            <w:r w:rsidRPr="00565AB9">
              <w:t>GV tham gia giảng dạy</w:t>
            </w:r>
            <w:r>
              <w:t>;</w:t>
            </w:r>
            <w:r w:rsidRPr="00565AB9">
              <w:t xml:space="preserve"> GV các trường MN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437A4" w14:textId="77777777" w:rsidR="0002422E" w:rsidRDefault="0002422E" w:rsidP="0002422E">
            <w:pPr>
              <w:spacing w:line="288" w:lineRule="auto"/>
              <w:jc w:val="center"/>
            </w:pPr>
            <w:r>
              <w:t>7h30 - Hội trường 1</w:t>
            </w:r>
          </w:p>
          <w:p w14:paraId="5907F377" w14:textId="2AE99E66" w:rsidR="0002422E" w:rsidRDefault="0002422E" w:rsidP="0002422E">
            <w:pPr>
              <w:spacing w:line="288" w:lineRule="auto"/>
              <w:jc w:val="center"/>
            </w:pPr>
            <w:r>
              <w:t>(Cả ngày)</w:t>
            </w:r>
          </w:p>
        </w:tc>
      </w:tr>
      <w:tr w:rsidR="0002422E" w14:paraId="3A40B7F9" w14:textId="77777777" w:rsidTr="00B01964">
        <w:trPr>
          <w:gridAfter w:val="1"/>
          <w:wAfter w:w="8" w:type="dxa"/>
          <w:trHeight w:val="722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2A36F4" w14:textId="77777777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8ACEF0" w14:textId="5B06AF06" w:rsidR="0002422E" w:rsidRPr="00565AB9" w:rsidRDefault="0002422E" w:rsidP="0002422E">
            <w:pPr>
              <w:shd w:val="clear" w:color="auto" w:fill="FFFFFF"/>
              <w:spacing w:line="288" w:lineRule="auto"/>
              <w:jc w:val="both"/>
            </w:pPr>
            <w:r>
              <w:t>Thi đấu môn bóng đá khối lớp 8 (trong khuôn khổ ngày hội thể thao NA.PPS lần III năm học 2024)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318BAE" w14:textId="38851F8D" w:rsidR="0002422E" w:rsidRPr="00565AB9" w:rsidRDefault="0017463B" w:rsidP="0002422E">
            <w:pPr>
              <w:shd w:val="clear" w:color="auto" w:fill="FFFFFF"/>
              <w:spacing w:line="288" w:lineRule="auto"/>
              <w:jc w:val="center"/>
            </w:pPr>
            <w:r>
              <w:t xml:space="preserve">Ông </w:t>
            </w:r>
            <w:r w:rsidR="0002422E">
              <w:t>Lê Đình Cường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86F6A" w14:textId="75239446" w:rsidR="0002422E" w:rsidRPr="00565AB9" w:rsidRDefault="0002422E" w:rsidP="0002422E">
            <w:pPr>
              <w:spacing w:line="288" w:lineRule="auto"/>
              <w:jc w:val="both"/>
            </w:pPr>
            <w:r>
              <w:t>BTC, GVCN, Phụ huynh và học sinh khối 8 trường THSP Nghệ An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FC3E2F" w14:textId="2579F433" w:rsidR="0002422E" w:rsidRDefault="0002422E" w:rsidP="0002422E">
            <w:pPr>
              <w:spacing w:line="276" w:lineRule="auto"/>
              <w:jc w:val="center"/>
            </w:pPr>
            <w:r>
              <w:t xml:space="preserve">14h00 - </w:t>
            </w:r>
          </w:p>
          <w:p w14:paraId="7066FE8F" w14:textId="17EA7B8D" w:rsidR="0002422E" w:rsidRDefault="0002422E" w:rsidP="0002422E">
            <w:pPr>
              <w:spacing w:line="288" w:lineRule="auto"/>
              <w:jc w:val="center"/>
            </w:pPr>
            <w:r>
              <w:t>Sân cỏ nhân tạo</w:t>
            </w:r>
          </w:p>
        </w:tc>
      </w:tr>
      <w:tr w:rsidR="0002422E" w14:paraId="60555085" w14:textId="77777777" w:rsidTr="00B01964">
        <w:trPr>
          <w:gridAfter w:val="1"/>
          <w:wAfter w:w="8" w:type="dxa"/>
          <w:trHeight w:val="722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B023" w14:textId="77777777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18557547" w14:textId="631D0182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0D3B3" w14:textId="664C1DD1" w:rsidR="0002422E" w:rsidRPr="00565AB9" w:rsidRDefault="0002422E" w:rsidP="0002422E">
            <w:pPr>
              <w:shd w:val="clear" w:color="auto" w:fill="FFFFFF"/>
              <w:spacing w:line="288" w:lineRule="auto"/>
              <w:jc w:val="both"/>
            </w:pPr>
            <w:r>
              <w:t>Ngày hội thể thao NA.PPS lần III năm học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648A0" w14:textId="22031C0C" w:rsidR="0002422E" w:rsidRPr="00565AB9" w:rsidRDefault="0017463B" w:rsidP="0002422E">
            <w:pPr>
              <w:shd w:val="clear" w:color="auto" w:fill="FFFFFF"/>
              <w:spacing w:line="288" w:lineRule="auto"/>
              <w:jc w:val="center"/>
            </w:pPr>
            <w:r>
              <w:t xml:space="preserve">Ông </w:t>
            </w:r>
            <w:r w:rsidR="0002422E">
              <w:t xml:space="preserve">Trần Hải Hưng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5D10B8" w14:textId="3307E3BB" w:rsidR="0002422E" w:rsidRPr="00565AB9" w:rsidRDefault="0002422E" w:rsidP="0002422E">
            <w:pPr>
              <w:spacing w:line="288" w:lineRule="auto"/>
              <w:jc w:val="both"/>
            </w:pPr>
            <w:r>
              <w:t>Khách mời; BGH, Trưởng các tổ chức đơn vị; BGH, BTC, GVCN, giáo viên bộ môn, Phụ huynh và học sinh Trường THSP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B85D37" w14:textId="37852A3B" w:rsidR="0002422E" w:rsidRDefault="0002422E" w:rsidP="0002422E">
            <w:pPr>
              <w:shd w:val="clear" w:color="auto" w:fill="FFFFFF"/>
              <w:spacing w:line="276" w:lineRule="auto"/>
              <w:jc w:val="center"/>
            </w:pPr>
            <w:r>
              <w:t xml:space="preserve">7h00 - </w:t>
            </w:r>
          </w:p>
          <w:p w14:paraId="4BDCF07B" w14:textId="77777777" w:rsidR="0002422E" w:rsidRDefault="0002422E" w:rsidP="0002422E">
            <w:pPr>
              <w:shd w:val="clear" w:color="auto" w:fill="FFFFFF"/>
              <w:spacing w:line="276" w:lineRule="auto"/>
              <w:jc w:val="center"/>
            </w:pPr>
            <w:r>
              <w:t>Sân cỏ nhân tạo; sân trường THSP.</w:t>
            </w:r>
          </w:p>
          <w:p w14:paraId="5A574094" w14:textId="58D176FD" w:rsidR="0002422E" w:rsidRDefault="0002422E" w:rsidP="0002422E">
            <w:pPr>
              <w:spacing w:line="288" w:lineRule="auto"/>
              <w:jc w:val="center"/>
            </w:pPr>
          </w:p>
        </w:tc>
      </w:tr>
      <w:tr w:rsidR="0002422E" w14:paraId="1EAC0ADD" w14:textId="77777777" w:rsidTr="00B01964">
        <w:trPr>
          <w:gridAfter w:val="1"/>
          <w:wAfter w:w="8" w:type="dxa"/>
          <w:trHeight w:val="722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41C" w14:textId="77777777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180F4E" w14:textId="5BDB1273" w:rsidR="0002422E" w:rsidRPr="00565AB9" w:rsidRDefault="0002422E" w:rsidP="0002422E">
            <w:pPr>
              <w:shd w:val="clear" w:color="auto" w:fill="FFFFFF"/>
              <w:spacing w:line="288" w:lineRule="auto"/>
              <w:jc w:val="both"/>
            </w:pPr>
            <w:r w:rsidRPr="00565AB9">
              <w:t>Bồi dưỡng thường xuyên đáp ứng chuẩn nghề nghiệp cho giáo viên MN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FE19A" w14:textId="7E5FB172" w:rsidR="0002422E" w:rsidRPr="00565AB9" w:rsidRDefault="0002422E" w:rsidP="0002422E">
            <w:pPr>
              <w:shd w:val="clear" w:color="auto" w:fill="FFFFFF"/>
              <w:spacing w:line="288" w:lineRule="auto"/>
              <w:jc w:val="center"/>
            </w:pPr>
            <w:r w:rsidRPr="00565AB9">
              <w:t>Bà Đàm Thị Ngọc Ngà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EA89D" w14:textId="3827634B" w:rsidR="0002422E" w:rsidRPr="00565AB9" w:rsidRDefault="0002422E" w:rsidP="0002422E">
            <w:pPr>
              <w:spacing w:line="288" w:lineRule="auto"/>
              <w:jc w:val="both"/>
            </w:pPr>
            <w:r w:rsidRPr="00565AB9">
              <w:t>GV tham gia giảng dạy</w:t>
            </w:r>
            <w:r>
              <w:t>;</w:t>
            </w:r>
            <w:r w:rsidRPr="00565AB9">
              <w:t xml:space="preserve"> GV các trường MN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18F7E8" w14:textId="77777777" w:rsidR="0002422E" w:rsidRDefault="0002422E" w:rsidP="0002422E">
            <w:pPr>
              <w:spacing w:line="288" w:lineRule="auto"/>
              <w:jc w:val="center"/>
            </w:pPr>
            <w:r>
              <w:t>7h30 - Hội trường 1</w:t>
            </w:r>
          </w:p>
          <w:p w14:paraId="30A75671" w14:textId="0AEB59F3" w:rsidR="0002422E" w:rsidRDefault="0002422E" w:rsidP="0002422E">
            <w:pPr>
              <w:spacing w:line="288" w:lineRule="auto"/>
              <w:jc w:val="center"/>
            </w:pPr>
            <w:r>
              <w:t>(Cả ngày)</w:t>
            </w:r>
          </w:p>
        </w:tc>
      </w:tr>
      <w:tr w:rsidR="0002422E" w14:paraId="1A463234" w14:textId="77777777" w:rsidTr="00B01964">
        <w:trPr>
          <w:gridAfter w:val="1"/>
          <w:wAfter w:w="8" w:type="dxa"/>
          <w:trHeight w:val="427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A9F0" w14:textId="636FD0BC" w:rsidR="0002422E" w:rsidRDefault="0002422E" w:rsidP="000242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22146" w14:textId="5FEAAE6F" w:rsidR="0002422E" w:rsidRDefault="0002422E" w:rsidP="0002422E">
            <w:pPr>
              <w:shd w:val="clear" w:color="auto" w:fill="FFFFFF"/>
              <w:spacing w:line="288" w:lineRule="auto"/>
              <w:jc w:val="both"/>
            </w:pPr>
            <w:r>
              <w:t xml:space="preserve">Ngày chủ nhật xanh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34009" w14:textId="777E0A28" w:rsidR="0002422E" w:rsidRDefault="0002422E" w:rsidP="0002422E">
            <w:pPr>
              <w:shd w:val="clear" w:color="auto" w:fill="FFFFFF"/>
              <w:spacing w:line="288" w:lineRule="auto"/>
              <w:jc w:val="center"/>
            </w:pPr>
            <w:r>
              <w:t>Ông Lê Văn Lưu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50C8FA9" w14:textId="09D95AC6" w:rsidR="0002422E" w:rsidRDefault="0002422E" w:rsidP="0002422E">
            <w:pPr>
              <w:spacing w:line="288" w:lineRule="auto"/>
              <w:jc w:val="both"/>
            </w:pPr>
            <w:r>
              <w:t>BCH Đoàn Thanh niên, BCH Hội Sinh viên; toàn thể sinh viên K44, K45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7F45C8D" w14:textId="77777777" w:rsidR="0002422E" w:rsidRDefault="0002422E" w:rsidP="0002422E">
            <w:pPr>
              <w:shd w:val="clear" w:color="auto" w:fill="FFFFFF"/>
              <w:spacing w:line="288" w:lineRule="auto"/>
              <w:jc w:val="center"/>
            </w:pPr>
            <w:r>
              <w:t xml:space="preserve">7h30 - Khuôn viên </w:t>
            </w:r>
          </w:p>
          <w:p w14:paraId="1DEFF993" w14:textId="6D9CEB1B" w:rsidR="0002422E" w:rsidRDefault="0002422E" w:rsidP="0002422E">
            <w:pPr>
              <w:shd w:val="clear" w:color="auto" w:fill="FFFFFF"/>
              <w:spacing w:line="288" w:lineRule="auto"/>
              <w:jc w:val="center"/>
            </w:pPr>
            <w:r>
              <w:t>Nhà trường</w:t>
            </w:r>
          </w:p>
        </w:tc>
      </w:tr>
    </w:tbl>
    <w:p w14:paraId="1200B867" w14:textId="0154BE79" w:rsidR="00DB5C95" w:rsidRDefault="00DB5C95" w:rsidP="00AE4D75">
      <w:pPr>
        <w:spacing w:before="120" w:line="288" w:lineRule="auto"/>
        <w:ind w:firstLine="720"/>
        <w:jc w:val="both"/>
      </w:pPr>
    </w:p>
    <w:sectPr w:rsidR="00DB5C95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95"/>
    <w:rsid w:val="0002422E"/>
    <w:rsid w:val="0017463B"/>
    <w:rsid w:val="001B07EC"/>
    <w:rsid w:val="001B1EC7"/>
    <w:rsid w:val="00245C8A"/>
    <w:rsid w:val="00264802"/>
    <w:rsid w:val="00400FDC"/>
    <w:rsid w:val="00441F46"/>
    <w:rsid w:val="004A1733"/>
    <w:rsid w:val="005001E2"/>
    <w:rsid w:val="00556EB8"/>
    <w:rsid w:val="00565AB9"/>
    <w:rsid w:val="005C1711"/>
    <w:rsid w:val="005D6BAD"/>
    <w:rsid w:val="005E6D9D"/>
    <w:rsid w:val="00607739"/>
    <w:rsid w:val="006C2B70"/>
    <w:rsid w:val="00734910"/>
    <w:rsid w:val="00801EC8"/>
    <w:rsid w:val="008669A0"/>
    <w:rsid w:val="00892A56"/>
    <w:rsid w:val="008C28D8"/>
    <w:rsid w:val="008F15A5"/>
    <w:rsid w:val="0097364D"/>
    <w:rsid w:val="00A23015"/>
    <w:rsid w:val="00A320C4"/>
    <w:rsid w:val="00AE4D75"/>
    <w:rsid w:val="00B01964"/>
    <w:rsid w:val="00C3324E"/>
    <w:rsid w:val="00C93314"/>
    <w:rsid w:val="00D246A5"/>
    <w:rsid w:val="00DB5C95"/>
    <w:rsid w:val="00E92849"/>
    <w:rsid w:val="00E97508"/>
    <w:rsid w:val="00EF7F2F"/>
    <w:rsid w:val="00F27169"/>
    <w:rsid w:val="00F856AC"/>
    <w:rsid w:val="00F91207"/>
    <w:rsid w:val="00F9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CCA01"/>
  <w15:docId w15:val="{20A8AAB8-090F-4645-A15B-5E52D0C3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F0A6BF0-8ABA-427D-9B4E-8965EDC96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7</cp:revision>
  <cp:lastPrinted>2024-03-08T09:09:00Z</cp:lastPrinted>
  <dcterms:created xsi:type="dcterms:W3CDTF">2024-03-18T00:36:00Z</dcterms:created>
  <dcterms:modified xsi:type="dcterms:W3CDTF">2024-03-18T09:57:00Z</dcterms:modified>
</cp:coreProperties>
</file>